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D29BD" w:rsidRDefault="00B8381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7A4A25" wp14:editId="357B6434">
                <wp:simplePos x="0" y="0"/>
                <wp:positionH relativeFrom="margin">
                  <wp:posOffset>-295275</wp:posOffset>
                </wp:positionH>
                <wp:positionV relativeFrom="paragraph">
                  <wp:posOffset>142875</wp:posOffset>
                </wp:positionV>
                <wp:extent cx="6572250" cy="3733800"/>
                <wp:effectExtent l="19050" t="1905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37338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08C0DD" id="Rounded Rectangle 1" o:spid="_x0000_s1026" style="position:absolute;margin-left:-23.25pt;margin-top:11.25pt;width:517.5pt;height:29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:rsidR="000D29BD" w:rsidRDefault="000D29BD">
      <w:r>
        <w:t>FCHS HONOR CODE PLEDGE: ________________________________________ DATE</w:t>
      </w:r>
      <w:proofErr w:type="gramStart"/>
      <w:r>
        <w:t>:_</w:t>
      </w:r>
      <w:proofErr w:type="gramEnd"/>
      <w:r>
        <w:t>_____________</w:t>
      </w:r>
    </w:p>
    <w:p w:rsidR="000D29BD" w:rsidRDefault="00B8381F">
      <w:r>
        <w:t>History is said to be written by the victor, which leads to exaggerations of the truth. Based on today’s discussion, reflect on information about pre-contact Natives and European conquest that are often remembered differently.</w:t>
      </w:r>
      <w:r w:rsidR="00F43278">
        <w:t xml:space="preserve"> What factors led to there being no counterpoint? </w:t>
      </w:r>
    </w:p>
    <w:p w:rsidR="000D29BD" w:rsidRPr="00F43278" w:rsidRDefault="00F43278" w:rsidP="000D29BD">
      <w:pPr>
        <w:rPr>
          <w:sz w:val="24"/>
          <w:szCs w:val="24"/>
        </w:rPr>
      </w:pPr>
      <w:r w:rsidRPr="00F43278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278" w:rsidRDefault="00F43278" w:rsidP="000D29BD"/>
    <w:p w:rsidR="00F43278" w:rsidRDefault="00F43278" w:rsidP="000D29B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9EC1D3" wp14:editId="5B7E9D0F">
                <wp:simplePos x="0" y="0"/>
                <wp:positionH relativeFrom="margin">
                  <wp:posOffset>-304800</wp:posOffset>
                </wp:positionH>
                <wp:positionV relativeFrom="paragraph">
                  <wp:posOffset>252730</wp:posOffset>
                </wp:positionV>
                <wp:extent cx="6553200" cy="3867150"/>
                <wp:effectExtent l="19050" t="1905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86715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EA0015D" id="Rounded Rectangle 5" o:spid="_x0000_s1026" style="position:absolute;margin-left:-24pt;margin-top:19.9pt;width:516pt;height:304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:rsidR="00F43278" w:rsidRDefault="00F43278" w:rsidP="000D29BD"/>
    <w:p w:rsidR="000D29BD" w:rsidRDefault="000D29BD" w:rsidP="000D29BD">
      <w:r>
        <w:t>FCHS HONOR CODE PLEDGE: ________________________________________ DATE</w:t>
      </w:r>
      <w:proofErr w:type="gramStart"/>
      <w:r>
        <w:t>:_</w:t>
      </w:r>
      <w:proofErr w:type="gramEnd"/>
      <w:r>
        <w:t>_____________</w:t>
      </w:r>
    </w:p>
    <w:p w:rsidR="00F43278" w:rsidRDefault="00F43278" w:rsidP="00F43278">
      <w:r>
        <w:t xml:space="preserve">History is said to be written by the victor, which leads to exaggerations of the truth. Based on today’s discussion, reflect on information about pre-contact Natives and European conquest that are often remembered differently. What factors led to there being no counterpoint? </w:t>
      </w:r>
    </w:p>
    <w:p w:rsidR="000D29BD" w:rsidRPr="00F43278" w:rsidRDefault="00F43278">
      <w:pPr>
        <w:rPr>
          <w:sz w:val="24"/>
          <w:szCs w:val="24"/>
        </w:rPr>
      </w:pPr>
      <w:r w:rsidRPr="00F43278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D29BD" w:rsidRPr="00F43278" w:rsidSect="000D29BD"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BD"/>
    <w:rsid w:val="000D29BD"/>
    <w:rsid w:val="00B8381F"/>
    <w:rsid w:val="00BA0E24"/>
    <w:rsid w:val="00DF51A0"/>
    <w:rsid w:val="00EC1321"/>
    <w:rsid w:val="00F4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609219-29B1-482B-9EED-8E29943C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 Galante (STDTCHR)</dc:creator>
  <cp:keywords/>
  <dc:description/>
  <cp:lastModifiedBy>Adam Henry</cp:lastModifiedBy>
  <cp:revision>2</cp:revision>
  <dcterms:created xsi:type="dcterms:W3CDTF">2016-09-12T17:19:00Z</dcterms:created>
  <dcterms:modified xsi:type="dcterms:W3CDTF">2016-09-12T17:19:00Z</dcterms:modified>
</cp:coreProperties>
</file>